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96627" w14:textId="099D9BD4" w:rsidR="00D84539" w:rsidRPr="003B1E48" w:rsidRDefault="00D84539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D84539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D84539">
        <w:rPr>
          <w:rFonts w:ascii="Tahoma" w:hAnsi="Tahoma" w:cs="Tahoma"/>
          <w:b/>
          <w:sz w:val="24"/>
          <w:szCs w:val="24"/>
          <w:lang w:val="cs-CZ"/>
        </w:rPr>
        <w:t xml:space="preserve">– </w:t>
      </w:r>
      <w:r w:rsidRPr="00D84539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D84539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D84539">
        <w:rPr>
          <w:rFonts w:ascii="Tahoma" w:hAnsi="Tahoma" w:cs="Tahoma"/>
          <w:b/>
          <w:noProof/>
          <w:sz w:val="24"/>
          <w:szCs w:val="24"/>
          <w:lang w:val="cs-CZ"/>
        </w:rPr>
        <w:t>Oddělení důchodového a nemocenského pojištění</w:t>
      </w:r>
      <w:r w:rsidRPr="00D84539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D84539">
        <w:rPr>
          <w:rFonts w:ascii="Tahoma" w:hAnsi="Tahoma" w:cs="Tahoma"/>
          <w:b/>
          <w:noProof/>
          <w:sz w:val="24"/>
          <w:szCs w:val="24"/>
          <w:lang w:val="cs-CZ"/>
        </w:rPr>
        <w:t>odbor sociálního pojištění</w:t>
      </w:r>
      <w:r w:rsidRPr="00D84539">
        <w:rPr>
          <w:rFonts w:ascii="Tahoma" w:hAnsi="Tahoma" w:cs="Tahoma"/>
          <w:b/>
          <w:sz w:val="24"/>
          <w:szCs w:val="24"/>
          <w:lang w:val="cs-CZ"/>
        </w:rPr>
        <w:t xml:space="preserve">)            </w:t>
      </w:r>
      <w:r w:rsidRPr="00D84539">
        <w:rPr>
          <w:rFonts w:ascii="Tahoma" w:hAnsi="Tahoma" w:cs="Tahoma"/>
          <w:b/>
          <w:noProof/>
          <w:sz w:val="24"/>
          <w:szCs w:val="24"/>
          <w:lang w:val="cs-CZ"/>
        </w:rPr>
        <w:t>ÚSSZ pro Kraj Vysočina, Jihomoravský kraj a Zlínský kraj</w:t>
      </w:r>
      <w:r w:rsidRPr="00D84539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FB0BC09" w14:textId="77777777" w:rsidR="00D84539" w:rsidRPr="003B1E48" w:rsidRDefault="00D84539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A2A8540" w14:textId="77777777" w:rsidR="00D84539" w:rsidRPr="00D84539" w:rsidRDefault="00D8453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D84539">
        <w:rPr>
          <w:rFonts w:ascii="Tahoma" w:hAnsi="Tahoma" w:cs="Tahoma"/>
          <w:sz w:val="20"/>
          <w:szCs w:val="20"/>
        </w:rPr>
        <w:t xml:space="preserve">Č. j. </w:t>
      </w:r>
      <w:r w:rsidRPr="00D84539">
        <w:rPr>
          <w:rFonts w:ascii="Tahoma" w:hAnsi="Tahoma" w:cs="Tahoma"/>
          <w:noProof/>
          <w:sz w:val="20"/>
          <w:szCs w:val="20"/>
        </w:rPr>
        <w:t>4700/00009867/25/VR</w:t>
      </w:r>
    </w:p>
    <w:p w14:paraId="4C46DC3D" w14:textId="77777777" w:rsidR="00D84539" w:rsidRPr="00D84539" w:rsidRDefault="00D8453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84539">
        <w:rPr>
          <w:rFonts w:ascii="Tahoma" w:hAnsi="Tahoma" w:cs="Tahoma"/>
          <w:sz w:val="20"/>
          <w:szCs w:val="20"/>
        </w:rPr>
        <w:tab/>
      </w:r>
      <w:r w:rsidRPr="00D84539">
        <w:rPr>
          <w:rFonts w:ascii="Tahoma" w:hAnsi="Tahoma" w:cs="Tahoma"/>
          <w:sz w:val="20"/>
          <w:szCs w:val="20"/>
        </w:rPr>
        <w:tab/>
      </w:r>
      <w:r w:rsidRPr="00D84539">
        <w:rPr>
          <w:rFonts w:ascii="Tahoma" w:hAnsi="Tahoma" w:cs="Tahoma"/>
          <w:sz w:val="20"/>
          <w:szCs w:val="20"/>
        </w:rPr>
        <w:tab/>
      </w:r>
      <w:r w:rsidRPr="00D84539">
        <w:rPr>
          <w:rFonts w:ascii="Tahoma" w:hAnsi="Tahoma" w:cs="Tahoma"/>
          <w:sz w:val="20"/>
          <w:szCs w:val="20"/>
        </w:rPr>
        <w:tab/>
      </w:r>
      <w:r w:rsidRPr="00D84539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D84539">
        <w:rPr>
          <w:rFonts w:ascii="Tahoma" w:hAnsi="Tahoma" w:cs="Tahoma"/>
          <w:sz w:val="20"/>
          <w:szCs w:val="20"/>
        </w:rPr>
        <w:t>zn</w:t>
      </w:r>
      <w:proofErr w:type="spellEnd"/>
      <w:r w:rsidRPr="00D84539">
        <w:rPr>
          <w:rFonts w:ascii="Tahoma" w:hAnsi="Tahoma" w:cs="Tahoma"/>
          <w:sz w:val="20"/>
          <w:szCs w:val="20"/>
        </w:rPr>
        <w:t xml:space="preserve">.  </w:t>
      </w:r>
      <w:r w:rsidRPr="00D84539">
        <w:rPr>
          <w:rFonts w:ascii="Tahoma" w:hAnsi="Tahoma" w:cs="Tahoma"/>
          <w:noProof/>
          <w:sz w:val="20"/>
          <w:szCs w:val="20"/>
        </w:rPr>
        <w:t>4700/12010925/20251015</w:t>
      </w:r>
    </w:p>
    <w:p w14:paraId="557BF0E4" w14:textId="54F4C445" w:rsidR="00D84539" w:rsidRDefault="00D8453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noProof/>
          <w:sz w:val="20"/>
          <w:szCs w:val="20"/>
          <w:lang w:val="cs-CZ"/>
        </w:rPr>
        <w:t>V Brně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15. 10. 2025</w:t>
      </w:r>
    </w:p>
    <w:p w14:paraId="0ED547C7" w14:textId="77777777" w:rsidR="00D84539" w:rsidRPr="00083F48" w:rsidRDefault="00D8453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72F54D1" w14:textId="418D6114" w:rsidR="00D84539" w:rsidRPr="00083F48" w:rsidRDefault="00D84539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Kraj Vysočina, Jihomoravský kraj a Zlínský kraj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§ 24 odst. 6 ve spojení s  §  10  odst.  1  písm.  f) 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– metodik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/čka sociálního zabezpečení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Oddělení důchodového a nemocenského pojištění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odbor sociálního pojištění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ÚSSZ pro Kraj Vysočina, JM kraj a Zlín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84539">
        <w:rPr>
          <w:rFonts w:ascii="Tahoma" w:hAnsi="Tahoma" w:cs="Tahoma"/>
          <w:sz w:val="20"/>
          <w:szCs w:val="20"/>
          <w:lang w:val="cs-CZ"/>
        </w:rPr>
        <w:t>.</w:t>
      </w:r>
    </w:p>
    <w:p w14:paraId="5DD5A041" w14:textId="77777777" w:rsidR="00D84539" w:rsidRPr="00D84539" w:rsidRDefault="00D8453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84539">
        <w:rPr>
          <w:rFonts w:ascii="Tahoma" w:hAnsi="Tahoma" w:cs="Tahoma"/>
          <w:sz w:val="20"/>
          <w:szCs w:val="20"/>
          <w:lang w:val="cs-CZ"/>
        </w:rPr>
        <w:t>.</w:t>
      </w:r>
    </w:p>
    <w:p w14:paraId="6771BEA5" w14:textId="3A14205D" w:rsidR="00D84539" w:rsidRPr="00D84539" w:rsidRDefault="00D8453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11ABA266" w14:textId="77777777" w:rsidR="00D84539" w:rsidRPr="00D84539" w:rsidRDefault="00D8453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Kraj Vysočina, Jihomoravský kraj a Zlínský kraj</w:t>
      </w:r>
      <w:r w:rsidRPr="00D84539">
        <w:rPr>
          <w:rFonts w:ascii="Tahoma" w:hAnsi="Tahoma" w:cs="Tahoma"/>
          <w:sz w:val="20"/>
          <w:szCs w:val="20"/>
          <w:lang w:val="cs-CZ"/>
        </w:rPr>
        <w:t>.</w:t>
      </w:r>
    </w:p>
    <w:p w14:paraId="0081F076" w14:textId="77777777" w:rsidR="00D84539" w:rsidRPr="00D84539" w:rsidRDefault="00D8453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Brno</w:t>
      </w:r>
      <w:r w:rsidRPr="00D84539">
        <w:rPr>
          <w:rFonts w:ascii="Tahoma" w:hAnsi="Tahoma" w:cs="Tahoma"/>
          <w:sz w:val="20"/>
          <w:szCs w:val="20"/>
          <w:lang w:val="cs-CZ"/>
        </w:rPr>
        <w:t>.</w:t>
      </w:r>
    </w:p>
    <w:p w14:paraId="13F28456" w14:textId="77777777" w:rsidR="00D84539" w:rsidRPr="00D84539" w:rsidRDefault="00D84539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9CB83D3" w14:textId="77777777" w:rsidR="00D84539" w:rsidRPr="00D84539" w:rsidRDefault="00D84539" w:rsidP="00C87830">
      <w:pPr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D84539">
        <w:rPr>
          <w:rFonts w:ascii="Tahoma" w:hAnsi="Tahoma" w:cs="Tahoma"/>
          <w:sz w:val="20"/>
          <w:szCs w:val="20"/>
          <w:lang w:val="cs-CZ"/>
        </w:rPr>
        <w:t>.</w:t>
      </w:r>
    </w:p>
    <w:p w14:paraId="6F8D1DEA" w14:textId="1C665D12" w:rsidR="00D84539" w:rsidRPr="00083F48" w:rsidRDefault="00D84539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D84539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D84539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(lze požádat o kratší úvazek). </w:t>
      </w:r>
      <w:r w:rsidRPr="00D84539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D84539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D84539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D84539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3C17D84" w14:textId="77777777" w:rsidR="00D84539" w:rsidRPr="00D84539" w:rsidRDefault="00D8453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 místo je zařazeno podle Přílohy č. 1 k 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zákonu do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D84539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D84539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00F8ECD3" w14:textId="4EBA5330" w:rsidR="00D84539" w:rsidRPr="00D84539" w:rsidRDefault="00D84539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84539">
        <w:rPr>
          <w:rFonts w:ascii="Tahoma" w:hAnsi="Tahoma" w:cs="Tahoma"/>
          <w:sz w:val="20"/>
          <w:szCs w:val="20"/>
        </w:rPr>
        <w:t xml:space="preserve">platový tarif v rozmezí od </w:t>
      </w:r>
      <w:r w:rsidRPr="00D84539">
        <w:rPr>
          <w:rFonts w:ascii="Tahoma" w:hAnsi="Tahoma" w:cs="Tahoma"/>
          <w:noProof/>
          <w:sz w:val="20"/>
          <w:szCs w:val="20"/>
        </w:rPr>
        <w:t>29 050</w:t>
      </w:r>
      <w:r w:rsidRPr="00D84539">
        <w:rPr>
          <w:rFonts w:ascii="Tahoma" w:hAnsi="Tahoma" w:cs="Tahoma"/>
          <w:sz w:val="20"/>
          <w:szCs w:val="20"/>
        </w:rPr>
        <w:t xml:space="preserve"> Kč do </w:t>
      </w:r>
      <w:r w:rsidRPr="00D84539">
        <w:rPr>
          <w:rFonts w:ascii="Tahoma" w:hAnsi="Tahoma" w:cs="Tahoma"/>
          <w:noProof/>
          <w:sz w:val="20"/>
          <w:szCs w:val="20"/>
        </w:rPr>
        <w:t>42 140</w:t>
      </w:r>
      <w:r w:rsidRPr="00D84539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D84539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D84539">
        <w:rPr>
          <w:rFonts w:ascii="Tahoma" w:hAnsi="Tahoma" w:cs="Tahoma"/>
          <w:sz w:val="20"/>
          <w:szCs w:val="20"/>
        </w:rPr>
        <w:t>),</w:t>
      </w:r>
    </w:p>
    <w:p w14:paraId="68A21325" w14:textId="09780E5B" w:rsidR="00D84539" w:rsidRPr="00D84539" w:rsidRDefault="00D84539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84539">
        <w:rPr>
          <w:rFonts w:ascii="Tahoma" w:hAnsi="Tahoma" w:cs="Tahoma"/>
          <w:sz w:val="20"/>
          <w:szCs w:val="20"/>
        </w:rPr>
        <w:t xml:space="preserve">osobní příplatek v rozmezí od </w:t>
      </w:r>
      <w:r w:rsidRPr="00D84539">
        <w:rPr>
          <w:rFonts w:ascii="Tahoma" w:hAnsi="Tahoma" w:cs="Tahoma"/>
          <w:noProof/>
          <w:sz w:val="20"/>
          <w:szCs w:val="20"/>
        </w:rPr>
        <w:t>2 107</w:t>
      </w:r>
      <w:r w:rsidRPr="00D84539">
        <w:rPr>
          <w:rFonts w:ascii="Tahoma" w:hAnsi="Tahoma" w:cs="Tahoma"/>
          <w:sz w:val="20"/>
          <w:szCs w:val="20"/>
        </w:rPr>
        <w:t xml:space="preserve"> Kč do </w:t>
      </w:r>
      <w:r w:rsidRPr="00D84539">
        <w:rPr>
          <w:rFonts w:ascii="Tahoma" w:hAnsi="Tahoma" w:cs="Tahoma"/>
          <w:noProof/>
          <w:sz w:val="20"/>
          <w:szCs w:val="20"/>
        </w:rPr>
        <w:t>6 321</w:t>
      </w:r>
      <w:r w:rsidRPr="00D84539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 České republice v dané platové třídě, přičemž osobní příplatek nebývá zpravidla přiznán hned od nástupu)</w:t>
      </w:r>
      <w:r w:rsidRPr="00D84539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D84539">
        <w:rPr>
          <w:rFonts w:ascii="Tahoma" w:hAnsi="Tahoma" w:cs="Tahoma"/>
          <w:sz w:val="20"/>
          <w:szCs w:val="20"/>
        </w:rPr>
        <w:t>,</w:t>
      </w:r>
    </w:p>
    <w:p w14:paraId="2CC570FF" w14:textId="77777777" w:rsidR="00D84539" w:rsidRPr="00D84539" w:rsidRDefault="00D84539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84539">
        <w:rPr>
          <w:rFonts w:ascii="Tahoma" w:hAnsi="Tahoma" w:cs="Tahoma"/>
          <w:sz w:val="20"/>
          <w:szCs w:val="20"/>
        </w:rPr>
        <w:t xml:space="preserve">zvláštní příplatek </w:t>
      </w:r>
      <w:r w:rsidRPr="00D84539">
        <w:rPr>
          <w:rFonts w:ascii="Tahoma" w:hAnsi="Tahoma" w:cs="Tahoma"/>
          <w:noProof/>
          <w:sz w:val="20"/>
          <w:szCs w:val="20"/>
        </w:rPr>
        <w:t>není stanoven</w:t>
      </w:r>
      <w:r w:rsidRPr="00D84539">
        <w:rPr>
          <w:rFonts w:ascii="Tahoma" w:hAnsi="Tahoma" w:cs="Tahoma"/>
          <w:sz w:val="20"/>
          <w:szCs w:val="20"/>
        </w:rPr>
        <w:t>.</w:t>
      </w:r>
    </w:p>
    <w:p w14:paraId="2D8CC3ED" w14:textId="77777777" w:rsidR="00D84539" w:rsidRDefault="00D8453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EBD4EB8" w14:textId="3237F148" w:rsidR="00CF3EF3" w:rsidRPr="00CF3EF3" w:rsidRDefault="00D84539" w:rsidP="00CF3EF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Náplň činnosti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  <w:r w:rsidR="00CF3EF3" w:rsidRPr="00CF3EF3">
        <w:rPr>
          <w:rFonts w:ascii="Tahoma" w:hAnsi="Tahoma" w:cs="Tahoma"/>
          <w:sz w:val="20"/>
          <w:szCs w:val="20"/>
          <w:lang w:val="cs-CZ"/>
        </w:rPr>
        <w:t xml:space="preserve">Náplň činnosti na tomto služebním místě: Koordinace </w:t>
      </w:r>
      <w:r w:rsidR="00CF3EF3">
        <w:rPr>
          <w:rFonts w:ascii="Tahoma" w:hAnsi="Tahoma" w:cs="Tahoma"/>
          <w:sz w:val="20"/>
          <w:szCs w:val="20"/>
          <w:lang w:val="cs-CZ"/>
        </w:rPr>
        <w:t xml:space="preserve">                           </w:t>
      </w:r>
      <w:r w:rsidR="00CF3EF3" w:rsidRPr="00CF3EF3">
        <w:rPr>
          <w:rFonts w:ascii="Tahoma" w:hAnsi="Tahoma" w:cs="Tahoma"/>
          <w:sz w:val="20"/>
          <w:szCs w:val="20"/>
          <w:lang w:val="cs-CZ"/>
        </w:rPr>
        <w:t xml:space="preserve">a metodické usměrňování výkonu státní správy v oblasti důchodového a nemocenského pojištění </w:t>
      </w:r>
      <w:r w:rsidR="00CF3EF3">
        <w:rPr>
          <w:rFonts w:ascii="Tahoma" w:hAnsi="Tahoma" w:cs="Tahoma"/>
          <w:sz w:val="20"/>
          <w:szCs w:val="20"/>
          <w:lang w:val="cs-CZ"/>
        </w:rPr>
        <w:t xml:space="preserve">                       </w:t>
      </w:r>
      <w:r w:rsidR="00CF3EF3" w:rsidRPr="00CF3EF3">
        <w:rPr>
          <w:rFonts w:ascii="Tahoma" w:hAnsi="Tahoma" w:cs="Tahoma"/>
          <w:sz w:val="20"/>
          <w:szCs w:val="20"/>
          <w:lang w:val="cs-CZ"/>
        </w:rPr>
        <w:t xml:space="preserve">a v oblasti pojistného na sociální zabezpečení a příspěvku na státní politiku zaměstnanosti (dále jen „pojistné“). Provádění konzultační a poradenské činnosti, řešení právních sporů v oblasti důchodového a nemocenského pojištění a v oblasti pojistného. Řízení a metodické zajišťování aplikací norem práva sociálního zabezpečení ES a mezinárodních smluv o sociálním zabezpečení. Metodické řízení </w:t>
      </w:r>
      <w:r w:rsidR="00CF3EF3">
        <w:rPr>
          <w:rFonts w:ascii="Tahoma" w:hAnsi="Tahoma" w:cs="Tahoma"/>
          <w:sz w:val="20"/>
          <w:szCs w:val="20"/>
          <w:lang w:val="cs-CZ"/>
        </w:rPr>
        <w:t xml:space="preserve">                              </w:t>
      </w:r>
      <w:r w:rsidR="00CF3EF3" w:rsidRPr="00CF3EF3">
        <w:rPr>
          <w:rFonts w:ascii="Tahoma" w:hAnsi="Tahoma" w:cs="Tahoma"/>
          <w:sz w:val="20"/>
          <w:szCs w:val="20"/>
          <w:lang w:val="cs-CZ"/>
        </w:rPr>
        <w:t xml:space="preserve">a zabezpečování jednoty rozhodovací činnosti příslušných územních organizačních jednotek v oblasti důchodového, nemocenského pojištění a v oblasti pojistného. Rozhodování v prvoinstančním řízení ve složitějších případech v oblasti nemocenského, důchodového pojištění a v oblasti pojistného; vykonávání pravomoci v řízeních dle správního řádu jako oprávněná úřední osoba. Zastupování ČSSZ v jednáních před příslušnými soudy a podávání návrhů v probíhajícím soudním řízení ve věcech týkajících </w:t>
      </w:r>
      <w:r w:rsidR="00CF3EF3">
        <w:rPr>
          <w:rFonts w:ascii="Tahoma" w:hAnsi="Tahoma" w:cs="Tahoma"/>
          <w:sz w:val="20"/>
          <w:szCs w:val="20"/>
          <w:lang w:val="cs-CZ"/>
        </w:rPr>
        <w:t xml:space="preserve">                           </w:t>
      </w:r>
      <w:r w:rsidR="00CF3EF3" w:rsidRPr="00CF3EF3">
        <w:rPr>
          <w:rFonts w:ascii="Tahoma" w:hAnsi="Tahoma" w:cs="Tahoma"/>
          <w:sz w:val="20"/>
          <w:szCs w:val="20"/>
          <w:lang w:val="cs-CZ"/>
        </w:rPr>
        <w:t>se důchodového, nemocenského pojištění a v oblasti pojistného.</w:t>
      </w:r>
    </w:p>
    <w:p w14:paraId="511EC5A2" w14:textId="0F81950E" w:rsidR="00D84539" w:rsidRPr="00D84539" w:rsidRDefault="00D8453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D84539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D84539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D84539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D8453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26. 10. 2025</w:t>
      </w:r>
      <w:r w:rsidRPr="00D84539">
        <w:rPr>
          <w:rFonts w:ascii="Tahoma" w:hAnsi="Tahoma" w:cs="Tahoma"/>
          <w:b/>
          <w:sz w:val="20"/>
          <w:szCs w:val="20"/>
          <w:lang w:val="cs-CZ"/>
        </w:rPr>
        <w:t>,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2490B750" w14:textId="77777777" w:rsidR="00D84539" w:rsidRPr="00D84539" w:rsidRDefault="00D84539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8453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D84539">
        <w:rPr>
          <w:rFonts w:ascii="Tahoma" w:hAnsi="Tahoma" w:cs="Tahoma"/>
          <w:b/>
          <w:noProof/>
          <w:sz w:val="20"/>
          <w:szCs w:val="20"/>
        </w:rPr>
        <w:t>posta.xb@cssz.cz</w:t>
      </w:r>
      <w:r w:rsidRPr="00D84539">
        <w:rPr>
          <w:rFonts w:ascii="Tahoma" w:hAnsi="Tahoma" w:cs="Tahoma"/>
          <w:sz w:val="20"/>
          <w:szCs w:val="20"/>
        </w:rPr>
        <w:t>,</w:t>
      </w:r>
    </w:p>
    <w:p w14:paraId="5ED53B46" w14:textId="77777777" w:rsidR="00D84539" w:rsidRPr="00D84539" w:rsidRDefault="00D84539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8453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D84539">
        <w:rPr>
          <w:rFonts w:ascii="Tahoma" w:hAnsi="Tahoma" w:cs="Tahoma"/>
          <w:noProof/>
          <w:sz w:val="20"/>
          <w:szCs w:val="20"/>
        </w:rPr>
        <w:t>PBGD4TI</w:t>
      </w:r>
      <w:r w:rsidRPr="00D84539">
        <w:rPr>
          <w:rFonts w:ascii="Tahoma" w:hAnsi="Tahoma" w:cs="Tahoma"/>
          <w:sz w:val="20"/>
          <w:szCs w:val="20"/>
        </w:rPr>
        <w:t>),</w:t>
      </w:r>
    </w:p>
    <w:p w14:paraId="354FC3A6" w14:textId="6F6C70E9" w:rsidR="00D84539" w:rsidRPr="00D84539" w:rsidRDefault="00D84539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8453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D84539">
        <w:rPr>
          <w:rFonts w:ascii="Tahoma" w:hAnsi="Tahoma" w:cs="Tahoma"/>
          <w:noProof/>
          <w:sz w:val="20"/>
          <w:szCs w:val="20"/>
        </w:rPr>
        <w:t>Územní správa sociálního zabezpečení pro Kraj Vysočina, Jihomoravský kraj a</w:t>
      </w:r>
      <w:r>
        <w:rPr>
          <w:rFonts w:ascii="Tahoma" w:hAnsi="Tahoma" w:cs="Tahoma"/>
          <w:noProof/>
          <w:sz w:val="20"/>
          <w:szCs w:val="20"/>
        </w:rPr>
        <w:t> </w:t>
      </w:r>
      <w:r w:rsidRPr="00D84539">
        <w:rPr>
          <w:rFonts w:ascii="Tahoma" w:hAnsi="Tahoma" w:cs="Tahoma"/>
          <w:noProof/>
          <w:sz w:val="20"/>
          <w:szCs w:val="20"/>
        </w:rPr>
        <w:t>Zlínský kraj</w:t>
      </w:r>
      <w:r w:rsidRPr="00D84539">
        <w:rPr>
          <w:rFonts w:ascii="Tahoma" w:hAnsi="Tahoma" w:cs="Tahoma"/>
          <w:sz w:val="20"/>
          <w:szCs w:val="20"/>
        </w:rPr>
        <w:t xml:space="preserve">, </w:t>
      </w:r>
      <w:r w:rsidRPr="00D84539">
        <w:rPr>
          <w:rFonts w:ascii="Tahoma" w:hAnsi="Tahoma" w:cs="Tahoma"/>
          <w:noProof/>
          <w:sz w:val="20"/>
          <w:szCs w:val="20"/>
        </w:rPr>
        <w:t>Veveří 7, 602 00 BRNO</w:t>
      </w:r>
      <w:r w:rsidRPr="00D84539">
        <w:rPr>
          <w:rFonts w:ascii="Tahoma" w:hAnsi="Tahoma" w:cs="Tahoma"/>
          <w:sz w:val="20"/>
          <w:szCs w:val="20"/>
        </w:rPr>
        <w:t xml:space="preserve"> nebo</w:t>
      </w:r>
    </w:p>
    <w:p w14:paraId="50117B44" w14:textId="77777777" w:rsidR="00D84539" w:rsidRPr="00EA14B8" w:rsidRDefault="00D84539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9B2AFE0" w14:textId="77777777" w:rsidR="00D84539" w:rsidRPr="00EA14B8" w:rsidRDefault="00D84539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7120BD9" w14:textId="36CF52E9" w:rsidR="00D84539" w:rsidRPr="0003051C" w:rsidRDefault="00D84539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D84539">
        <w:rPr>
          <w:rFonts w:ascii="Tahoma" w:hAnsi="Tahoma" w:cs="Tahoma"/>
          <w:sz w:val="20"/>
          <w:szCs w:val="20"/>
          <w:lang w:val="cs-CZ"/>
        </w:rPr>
        <w:t>metodik/čka sociálního zabezpečení v organizačním útvaru Oddělení důchodového a nemocenského pojištění ÚSSZ pro Kraj Vysočina, Jihomoravský kraj a Zlín</w:t>
      </w:r>
      <w:r>
        <w:rPr>
          <w:rFonts w:ascii="Tahoma" w:hAnsi="Tahoma" w:cs="Tahoma"/>
          <w:sz w:val="20"/>
          <w:szCs w:val="20"/>
          <w:lang w:val="cs-CZ"/>
        </w:rPr>
        <w:t>ský kraj</w:t>
      </w:r>
      <w:r w:rsidRPr="00083F48">
        <w:rPr>
          <w:rFonts w:ascii="Tahoma" w:hAnsi="Tahoma" w:cs="Tahoma"/>
          <w:sz w:val="20"/>
          <w:szCs w:val="20"/>
          <w:lang w:val="cs-CZ"/>
        </w:rPr>
        <w:t>, ID </w:t>
      </w:r>
      <w:r w:rsidRPr="00D84539">
        <w:rPr>
          <w:rFonts w:ascii="Tahoma" w:hAnsi="Tahoma" w:cs="Tahoma"/>
          <w:sz w:val="20"/>
          <w:szCs w:val="20"/>
          <w:lang w:val="cs-CZ"/>
        </w:rPr>
        <w:t>12010925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A5D7E1E" w14:textId="77777777" w:rsidR="00D84539" w:rsidRPr="00083F48" w:rsidRDefault="00D84539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FBC0929" w14:textId="77777777" w:rsidR="00D84539" w:rsidRPr="00083F48" w:rsidRDefault="00D84539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BB82F94" w14:textId="77777777" w:rsidR="00D84539" w:rsidRPr="00083F48" w:rsidRDefault="00D84539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440617C2" w14:textId="77777777" w:rsidR="00D84539" w:rsidRPr="00083F48" w:rsidRDefault="00D8453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38CA42E5" w14:textId="77777777" w:rsidR="00D84539" w:rsidRPr="00083F48" w:rsidRDefault="00D84539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27527BA" w14:textId="77777777" w:rsidR="00D84539" w:rsidRPr="00083F48" w:rsidRDefault="00D8453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381F0ED" w14:textId="77777777" w:rsidR="00D84539" w:rsidRPr="00083F48" w:rsidRDefault="00D84539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4B046C38" w14:textId="77777777" w:rsidR="00D84539" w:rsidRPr="00083F48" w:rsidRDefault="00D8453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3B87C0F" w14:textId="77777777" w:rsidR="00D84539" w:rsidRPr="00083F48" w:rsidRDefault="00D8453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577C0B83" w14:textId="41B12C13" w:rsidR="00D84539" w:rsidRPr="00083F48" w:rsidRDefault="00D8453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Není-li žadatel státním občanem České republiky, dokládá splnění tohoto předpokladu podle § 26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odst. 1 věty předposlední zákona sám, a to originálem či úředně ověřenou kopií dokladu obdobného výpisu z Rejstříku trestů, který nesmí být starší než 3 měsíce;  </w:t>
      </w:r>
    </w:p>
    <w:p w14:paraId="4CD2860B" w14:textId="77777777" w:rsidR="00D84539" w:rsidRPr="00D84539" w:rsidRDefault="00D8453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ve spojení s § 25a zákona], kterým je </w:t>
      </w:r>
      <w:r w:rsidRPr="00D84539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436D2B96" w14:textId="77777777" w:rsidR="00D84539" w:rsidRPr="00083F48" w:rsidRDefault="00D8453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D8453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D84539">
        <w:rPr>
          <w:rFonts w:ascii="Tahoma" w:hAnsi="Tahoma" w:cs="Tahoma"/>
          <w:sz w:val="20"/>
          <w:szCs w:val="20"/>
          <w:lang w:val="cs-CZ"/>
        </w:rPr>
        <w:t>. Při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4E2E004B" w14:textId="77777777" w:rsidR="00D84539" w:rsidRPr="00083F48" w:rsidRDefault="00D8453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5CE1F2D" w14:textId="6799758E" w:rsidR="00D84539" w:rsidRDefault="00D84539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</w:t>
      </w:r>
      <w:r>
        <w:rPr>
          <w:rFonts w:ascii="Tahoma" w:hAnsi="Tahoma" w:cs="Tahoma"/>
          <w:sz w:val="20"/>
          <w:szCs w:val="20"/>
          <w:lang w:val="cs-CZ"/>
        </w:rPr>
        <w:t> § </w:t>
      </w:r>
      <w:r w:rsidRPr="00083F48">
        <w:rPr>
          <w:rFonts w:ascii="Tahoma" w:hAnsi="Tahoma" w:cs="Tahoma"/>
          <w:sz w:val="20"/>
          <w:szCs w:val="20"/>
          <w:lang w:val="cs-CZ"/>
        </w:rPr>
        <w:t>28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083F48">
        <w:rPr>
          <w:rFonts w:ascii="Tahoma" w:hAnsi="Tahoma" w:cs="Tahoma"/>
          <w:sz w:val="20"/>
          <w:szCs w:val="20"/>
          <w:lang w:val="cs-CZ"/>
        </w:rPr>
        <w:t>odst.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083F48">
        <w:rPr>
          <w:rFonts w:ascii="Tahoma" w:hAnsi="Tahoma" w:cs="Tahoma"/>
          <w:sz w:val="20"/>
          <w:szCs w:val="20"/>
          <w:lang w:val="cs-CZ"/>
        </w:rPr>
        <w:t>5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083F48">
        <w:rPr>
          <w:rFonts w:ascii="Tahoma" w:hAnsi="Tahoma" w:cs="Tahoma"/>
          <w:sz w:val="20"/>
          <w:szCs w:val="20"/>
          <w:lang w:val="cs-CZ"/>
        </w:rPr>
        <w:t>zákona až po uzavření dohody o výběru nejvhodnějšího žadatele ve smyslu §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083F48">
        <w:rPr>
          <w:rFonts w:ascii="Tahoma" w:hAnsi="Tahoma" w:cs="Tahoma"/>
          <w:sz w:val="20"/>
          <w:szCs w:val="20"/>
          <w:lang w:val="cs-CZ"/>
        </w:rPr>
        <w:t>28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083F48">
        <w:rPr>
          <w:rFonts w:ascii="Tahoma" w:hAnsi="Tahoma" w:cs="Tahoma"/>
          <w:sz w:val="20"/>
          <w:szCs w:val="20"/>
          <w:lang w:val="cs-CZ"/>
        </w:rPr>
        <w:t>odst. 2 nebo 3 zákona. Pokud se na této vstupní zdravotní prohlídce ukáže, že žadatel nemá potřebnou zdravotní způsobilost, považuje se tato dohoda od počátku za neplatnou.</w:t>
      </w:r>
    </w:p>
    <w:p w14:paraId="5F8EEAB2" w14:textId="77777777" w:rsidR="00D84539" w:rsidRPr="009501C0" w:rsidRDefault="00D84539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CE9758" w14:textId="77777777" w:rsidR="00D84539" w:rsidRDefault="00D8453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F2DEAB1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469938A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52BFFC2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00CD25F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7F9F23E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B5D075A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D30D306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C196E76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AE69AAA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890B4ED" w14:textId="77777777" w:rsidR="00D84539" w:rsidRPr="00083F48" w:rsidRDefault="00D8453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6279DD82" w14:textId="77777777" w:rsidR="00D84539" w:rsidRPr="00083F48" w:rsidRDefault="00D84539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833B657" w14:textId="77777777" w:rsidR="00D84539" w:rsidRPr="00083F48" w:rsidRDefault="00D84539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72E719F1" w14:textId="77777777" w:rsidR="00D84539" w:rsidRPr="00083F48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DB39F3" w14:textId="77777777" w:rsidR="00D84539" w:rsidRPr="00083F48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34ADB72" w14:textId="77777777" w:rsidR="00D84539" w:rsidRPr="00083F48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29D178C9" w14:textId="77777777" w:rsidR="00D84539" w:rsidRPr="00D84539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noProof/>
          <w:sz w:val="20"/>
          <w:szCs w:val="20"/>
          <w:lang w:val="cs-CZ"/>
        </w:rPr>
        <w:t>Mgr. Petra Wolfová</w:t>
      </w:r>
    </w:p>
    <w:p w14:paraId="64137EB9" w14:textId="5F8BF092" w:rsidR="00D84539" w:rsidRPr="00D84539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noProof/>
          <w:sz w:val="20"/>
          <w:szCs w:val="20"/>
          <w:lang w:val="cs-CZ"/>
        </w:rPr>
        <w:t>vedoucí oddělení personální správy a mezd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D8453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ÚSSZ pro Kraj Vysočina, Jihomoravský kraj a Zlínský kraj</w:t>
      </w:r>
    </w:p>
    <w:p w14:paraId="5AF178E4" w14:textId="77777777" w:rsidR="00D84539" w:rsidRPr="00D84539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950 197 006</w:t>
      </w:r>
    </w:p>
    <w:p w14:paraId="7CB79C10" w14:textId="77777777" w:rsidR="00D84539" w:rsidRPr="00083F48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453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84539">
        <w:rPr>
          <w:rFonts w:ascii="Tahoma" w:hAnsi="Tahoma" w:cs="Tahoma"/>
          <w:noProof/>
          <w:sz w:val="20"/>
          <w:szCs w:val="20"/>
          <w:lang w:val="cs-CZ"/>
        </w:rPr>
        <w:t>petra.wolfova2@cssz.cz</w:t>
      </w:r>
    </w:p>
    <w:p w14:paraId="2AEB1ED4" w14:textId="77777777" w:rsidR="00D84539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0A7F2A" w14:textId="77777777" w:rsidR="00D84539" w:rsidRPr="00083F48" w:rsidRDefault="00D84539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2BD210F" w14:textId="77777777" w:rsidR="00D84539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BBB806C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44DF63E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5F01459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5B0AA92" w14:textId="77777777" w:rsidR="00183F9E" w:rsidRDefault="00183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73B50F6" w14:textId="77777777" w:rsidR="00183F9E" w:rsidRPr="00083F48" w:rsidRDefault="00183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CAA1C21" w14:textId="67A08A42" w:rsidR="00D84539" w:rsidRPr="00083F48" w:rsidRDefault="00D8453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84539" w:rsidRPr="00AE1B8B" w14:paraId="667EF272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55061C77" w14:textId="77777777" w:rsidR="00D84539" w:rsidRPr="00D84539" w:rsidRDefault="00D8453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8453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D8453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8453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Pavel</w:t>
            </w:r>
            <w:r w:rsidRPr="00D8453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8453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Krejčí</w:t>
            </w:r>
          </w:p>
        </w:tc>
      </w:tr>
      <w:tr w:rsidR="00D84539" w:rsidRPr="00AE1B8B" w14:paraId="2969E5E5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2F27EADD" w14:textId="77777777" w:rsidR="00D84539" w:rsidRPr="00D84539" w:rsidRDefault="00D8453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8453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 Územní správy sociálního zabezpečení pro Kraj Vysočina, Jihomoravský kraj a Zlínský kraj</w:t>
            </w:r>
          </w:p>
        </w:tc>
      </w:tr>
      <w:tr w:rsidR="00D84539" w:rsidRPr="00AE1B8B" w14:paraId="074FE186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5EA55237" w14:textId="77777777" w:rsidR="00D84539" w:rsidRPr="00D84539" w:rsidRDefault="00D8453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8453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E8B877B" w14:textId="77777777" w:rsidR="00D84539" w:rsidRPr="00083F48" w:rsidRDefault="00D8453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7E1B54A" w14:textId="77777777" w:rsidR="00D84539" w:rsidRDefault="00D8453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8F48DC1" w14:textId="77777777" w:rsidR="00D84539" w:rsidRDefault="00D8453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EF15F4" w14:textId="77777777" w:rsidR="00D84539" w:rsidRPr="00176C27" w:rsidRDefault="00D84539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672A20C2" w14:textId="77777777" w:rsidR="00D84539" w:rsidRPr="00176C27" w:rsidRDefault="00D84539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6379AA0" w14:textId="77777777" w:rsidR="00D84539" w:rsidRDefault="00D8453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E33D866" w14:textId="77777777" w:rsidR="00D84539" w:rsidRDefault="00D8453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6018697" w14:textId="77777777" w:rsidR="00D84539" w:rsidRDefault="00D8453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39517E9" w14:textId="77777777" w:rsidR="00D84539" w:rsidRPr="002273E7" w:rsidRDefault="00D8453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9C3234F" w14:textId="77777777" w:rsidR="00D84539" w:rsidRDefault="00D8453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2E431F" w14:textId="77777777" w:rsidR="00D84539" w:rsidRDefault="00D8453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D1E9A7" w14:textId="77777777" w:rsidR="00D84539" w:rsidRDefault="00D8453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14C9DC" w14:textId="77777777" w:rsidR="00D84539" w:rsidRDefault="00D8453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B90D078" w14:textId="0253C527" w:rsidR="00D84539" w:rsidRPr="00083F48" w:rsidRDefault="00D8453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15. 10. 2025</w:t>
      </w:r>
    </w:p>
    <w:p w14:paraId="1D9A5361" w14:textId="77777777" w:rsidR="00D84539" w:rsidRDefault="00D8453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D84539" w:rsidSect="00D84539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447D642A" w14:textId="77777777" w:rsidR="00D84539" w:rsidRPr="00083F48" w:rsidRDefault="00D8453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D84539" w:rsidRPr="00083F48" w:rsidSect="00D84539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57300" w14:textId="77777777" w:rsidR="00EE32D2" w:rsidRDefault="00EE32D2" w:rsidP="00C87830">
      <w:pPr>
        <w:spacing w:after="0" w:line="240" w:lineRule="auto"/>
      </w:pPr>
      <w:r>
        <w:separator/>
      </w:r>
    </w:p>
  </w:endnote>
  <w:endnote w:type="continuationSeparator" w:id="0">
    <w:p w14:paraId="65948912" w14:textId="77777777" w:rsidR="00EE32D2" w:rsidRDefault="00EE32D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A3ED7" w14:textId="77777777" w:rsidR="00D84539" w:rsidRDefault="00D84539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54989DC" w14:textId="77777777" w:rsidR="00D84539" w:rsidRDefault="00D845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2C070" w14:textId="77777777" w:rsidR="00D84539" w:rsidRDefault="00D84539">
    <w:pPr>
      <w:pStyle w:val="Zpat"/>
      <w:jc w:val="center"/>
    </w:pPr>
  </w:p>
  <w:p w14:paraId="57BD5D35" w14:textId="77777777" w:rsidR="00D84539" w:rsidRDefault="00D8453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635A3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0F461D8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0C1A0" w14:textId="77777777" w:rsidR="007919A6" w:rsidRDefault="007919A6">
    <w:pPr>
      <w:pStyle w:val="Zpat"/>
      <w:jc w:val="center"/>
    </w:pPr>
  </w:p>
  <w:p w14:paraId="3EC10C77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3FE9B" w14:textId="77777777" w:rsidR="00EE32D2" w:rsidRDefault="00EE32D2" w:rsidP="00C87830">
      <w:pPr>
        <w:spacing w:after="0" w:line="240" w:lineRule="auto"/>
      </w:pPr>
      <w:r>
        <w:separator/>
      </w:r>
    </w:p>
  </w:footnote>
  <w:footnote w:type="continuationSeparator" w:id="0">
    <w:p w14:paraId="0F59A47C" w14:textId="77777777" w:rsidR="00EE32D2" w:rsidRDefault="00EE32D2" w:rsidP="00C87830">
      <w:pPr>
        <w:spacing w:after="0" w:line="240" w:lineRule="auto"/>
      </w:pPr>
      <w:r>
        <w:continuationSeparator/>
      </w:r>
    </w:p>
  </w:footnote>
  <w:footnote w:id="1">
    <w:p w14:paraId="362EE2D7" w14:textId="77777777" w:rsidR="00D84539" w:rsidRPr="00B53290" w:rsidRDefault="00D84539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3FC129C6" w14:textId="77777777" w:rsidR="00D84539" w:rsidRPr="00C80715" w:rsidRDefault="00D84539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706C5855" w14:textId="77777777" w:rsidR="00D84539" w:rsidRPr="00C80715" w:rsidRDefault="00D84539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0785B90E" w14:textId="77777777" w:rsidR="00D84539" w:rsidRPr="00B53290" w:rsidRDefault="00D84539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30191173" w14:textId="77777777" w:rsidR="00D84539" w:rsidRPr="00BC46D8" w:rsidRDefault="00D84539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CBF2791" w14:textId="77777777" w:rsidR="00D84539" w:rsidRPr="002273E7" w:rsidRDefault="00D84539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C5DC7C1" w14:textId="77777777" w:rsidR="00D84539" w:rsidRPr="001862C1" w:rsidRDefault="00D84539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4C52E67" w14:textId="77777777" w:rsidR="00D84539" w:rsidRPr="0003051C" w:rsidRDefault="00D8453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8893746">
    <w:abstractNumId w:val="2"/>
  </w:num>
  <w:num w:numId="2" w16cid:durableId="837817170">
    <w:abstractNumId w:val="5"/>
  </w:num>
  <w:num w:numId="3" w16cid:durableId="4938069">
    <w:abstractNumId w:val="4"/>
  </w:num>
  <w:num w:numId="4" w16cid:durableId="526337060">
    <w:abstractNumId w:val="1"/>
  </w:num>
  <w:num w:numId="5" w16cid:durableId="17653757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050314">
    <w:abstractNumId w:val="5"/>
  </w:num>
  <w:num w:numId="7" w16cid:durableId="2029257232">
    <w:abstractNumId w:val="4"/>
  </w:num>
  <w:num w:numId="8" w16cid:durableId="1163356173">
    <w:abstractNumId w:val="3"/>
  </w:num>
  <w:num w:numId="9" w16cid:durableId="207954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51666"/>
    <w:rsid w:val="00167391"/>
    <w:rsid w:val="00176C27"/>
    <w:rsid w:val="00183F9E"/>
    <w:rsid w:val="001D4304"/>
    <w:rsid w:val="001E2C2B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6A9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5E27F5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2059A"/>
    <w:rsid w:val="00C50BB8"/>
    <w:rsid w:val="00C641C4"/>
    <w:rsid w:val="00C67054"/>
    <w:rsid w:val="00C80715"/>
    <w:rsid w:val="00C87830"/>
    <w:rsid w:val="00C9490B"/>
    <w:rsid w:val="00CF3EF3"/>
    <w:rsid w:val="00D000C1"/>
    <w:rsid w:val="00D16163"/>
    <w:rsid w:val="00D3656A"/>
    <w:rsid w:val="00D4554D"/>
    <w:rsid w:val="00D62382"/>
    <w:rsid w:val="00D84539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EE32D2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85034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1417</Words>
  <Characters>8363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Wolfová Petra (ČSSZ XB)</cp:lastModifiedBy>
  <cp:revision>3</cp:revision>
  <cp:lastPrinted>2025-10-15T08:06:00Z</cp:lastPrinted>
  <dcterms:created xsi:type="dcterms:W3CDTF">2025-10-15T08:06:00Z</dcterms:created>
  <dcterms:modified xsi:type="dcterms:W3CDTF">2025-10-15T08:08:00Z</dcterms:modified>
</cp:coreProperties>
</file>